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9B" w:rsidRPr="00B80219" w:rsidRDefault="00693F9B" w:rsidP="00693F9B">
      <w:pPr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/>
          <w:b/>
          <w:sz w:val="23"/>
          <w:u w:val="single"/>
        </w:rPr>
        <w:t>Дополнительные условия; лицензионные соглашения с конечным пользователем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hAnsi="Arial"/>
          <w:sz w:val="23"/>
        </w:rPr>
        <w:t>При использовании услуг оплаты G2A Pay, предоставляемых компанией G2A.COM Limited (далее — Поставщик услуг G2A Pay) для совершения покупок на нашем веб-сайте, ответственность за вашу покупку сначала передается компании G2A.COM Limited, прежде чем она будет передана вам. Поставщик услуг G2A Pay с нашей помощью берет на себя основную ответственность за оплату и связанную с оплатой поддержку клиентов. Отношения между Поставщиком услуг G2A Pay и покупателями, которые используют услуги G2A Pay, регулируют отдельные соглашения; такие отношения не являются предметом Условий ис</w:t>
      </w:r>
      <w:r w:rsidR="00DB081B">
        <w:rPr>
          <w:rFonts w:ascii="Arial" w:hAnsi="Arial"/>
          <w:sz w:val="23"/>
        </w:rPr>
        <w:t>пользования данного веб-сайта.</w:t>
      </w:r>
    </w:p>
    <w:p w:rsidR="00693F9B" w:rsidRPr="00B80219" w:rsidRDefault="00693F9B" w:rsidP="00693F9B">
      <w:pPr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/>
          <w:sz w:val="23"/>
        </w:rPr>
        <w:t>В отношении покупателей, совершающих покупки с помощью системы расчетов Поставщика услуг G2A Pay: (i) Политика конфиденциальности Поставщика услуг G2A Pay распространяется на все платежи, и с ней следует ознакомиться перед совершением каких-либо покупок; и (ii) Политика возврата средств Поставщика услуг G2A Pay распространяется на все платежи, если соответствующий поставщик заранее не предоставил покупателям уведомление о противном в явно выраженной форме. Кроме того, при покупке определенных продуктов покупателям может также потребоваться согласиться с условиями одного или нескольких лицензионных соглашений с конечным пользователем (EULA), которые могут включать дополнительные условия, установленные поставщиком продукта, в отличие от условий, установленных нами или Поставщиком услуг G2A Pay. Любые EULA, с которыми вы выразите согласие, будут иметь для вас обязательную силу.</w:t>
      </w:r>
    </w:p>
    <w:p w:rsidR="00693F9B" w:rsidRPr="00B80219" w:rsidRDefault="00693F9B" w:rsidP="00693F9B">
      <w:pPr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/>
          <w:sz w:val="23"/>
        </w:rPr>
        <w:t xml:space="preserve">Мы и (или) лица, продающие продукты на нашем веб-сайте посредством услуг оплаты G2A Pay, несем основную ответственность за гарантийное, профилактическое, техническое обслуживание или услуги поддержки для таких Продуктов. Мы и (или) лица, продающие продукты на нашем веб-сайте, несем основную ответственность перед пользователями по любым обязательствам, связанным с выполнением заказов и лицензионных соглашений, заключенных конечным покупателем. Поставщик услуг G2A Pay несет основную ответственность за проведение вашего платежа. </w:t>
      </w:r>
    </w:p>
    <w:p w:rsidR="00693F9B" w:rsidRPr="00B80219" w:rsidRDefault="00693F9B" w:rsidP="00693F9B">
      <w:pPr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/>
          <w:sz w:val="23"/>
        </w:rPr>
        <w:t>Вы отвечаете за уплату любых комиссионных платежей, налогов или других расходов, связанных с покупкой и доставкой ваших товаров и возникших вследствие ваших отношений с поставщиками услуг оплаты, а также за уплату сборов и налогов, налагаемых вашими местными таможенными органами или другими регулирующими органами.</w:t>
      </w:r>
    </w:p>
    <w:p w:rsidR="00693F9B" w:rsidRPr="00B80219" w:rsidRDefault="00693F9B" w:rsidP="00693F9B">
      <w:pPr>
        <w:shd w:val="clear" w:color="auto" w:fill="FFFFFF"/>
        <w:spacing w:after="120" w:line="321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 xml:space="preserve">В случае вопросов или претензий в связи с обслуживанием клиентов обращайтесь к нам по электронной почте </w:t>
      </w:r>
      <w:r>
        <w:rPr>
          <w:rFonts w:ascii="Arial" w:hAnsi="Arial"/>
          <w:b/>
          <w:sz w:val="23"/>
          <w:highlight w:val="yellow"/>
        </w:rPr>
        <w:t>support@XXXXX.com</w:t>
      </w:r>
      <w:r>
        <w:rPr>
          <w:rFonts w:ascii="Arial" w:hAnsi="Arial"/>
          <w:sz w:val="23"/>
        </w:rPr>
        <w:t>.</w:t>
      </w:r>
    </w:p>
    <w:p w:rsidR="00693F9B" w:rsidRPr="00B80219" w:rsidRDefault="00693F9B" w:rsidP="00693F9B">
      <w:pPr>
        <w:shd w:val="clear" w:color="auto" w:fill="FFFFFF"/>
        <w:spacing w:after="120" w:line="321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 xml:space="preserve">Вопросы касательно платежей, совершенных через систему оплаты Поставщика услуг G2A Pay, следует направлять по адресу </w:t>
      </w:r>
      <w:hyperlink r:id="rId6">
        <w:r>
          <w:rPr>
            <w:rStyle w:val="Hyperlink"/>
            <w:rFonts w:ascii="Arial" w:hAnsi="Arial"/>
            <w:b/>
            <w:sz w:val="23"/>
          </w:rPr>
          <w:t>support@g2a.com</w:t>
        </w:r>
      </w:hyperlink>
      <w:r>
        <w:rPr>
          <w:rFonts w:ascii="Arial" w:hAnsi="Arial"/>
          <w:b/>
          <w:sz w:val="23"/>
        </w:rPr>
        <w:t xml:space="preserve">. </w:t>
      </w:r>
    </w:p>
    <w:p w:rsidR="00693F9B" w:rsidRPr="00B80219" w:rsidRDefault="00693F9B" w:rsidP="00693F9B">
      <w:pPr>
        <w:shd w:val="clear" w:color="auto" w:fill="FFFFFF"/>
        <w:spacing w:after="120" w:line="321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/>
          <w:sz w:val="23"/>
        </w:rPr>
        <w:t>Мы по возможности вместе с вами и (или) любым пользователем, продающим продукты на нашем веб-сайте, будем работать над решением любых споров, возникающих в связи с вашей покупкой.</w:t>
      </w:r>
    </w:p>
    <w:p w:rsidR="00535809" w:rsidRDefault="00535809" w:rsidP="00693F9B">
      <w:pPr>
        <w:autoSpaceDE w:val="0"/>
        <w:autoSpaceDN w:val="0"/>
        <w:adjustRightInd w:val="0"/>
        <w:spacing w:after="120" w:line="240" w:lineRule="atLeast"/>
      </w:pPr>
    </w:p>
    <w:sectPr w:rsidR="00535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B0" w:rsidRDefault="00B33AB0" w:rsidP="009308EE">
      <w:pPr>
        <w:spacing w:after="0" w:line="240" w:lineRule="auto"/>
      </w:pPr>
      <w:r>
        <w:separator/>
      </w:r>
    </w:p>
  </w:endnote>
  <w:endnote w:type="continuationSeparator" w:id="0">
    <w:p w:rsidR="00B33AB0" w:rsidRDefault="00B33AB0" w:rsidP="0093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EE" w:rsidRDefault="00930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EE" w:rsidRDefault="00930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EE" w:rsidRDefault="00930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B0" w:rsidRDefault="00B33AB0" w:rsidP="009308EE">
      <w:pPr>
        <w:spacing w:after="0" w:line="240" w:lineRule="auto"/>
      </w:pPr>
      <w:r>
        <w:separator/>
      </w:r>
    </w:p>
  </w:footnote>
  <w:footnote w:type="continuationSeparator" w:id="0">
    <w:p w:rsidR="00B33AB0" w:rsidRDefault="00B33AB0" w:rsidP="0093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EE" w:rsidRDefault="00930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EE" w:rsidRDefault="00930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EE" w:rsidRDefault="00930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80"/>
    <w:rsid w:val="000015B3"/>
    <w:rsid w:val="0000564E"/>
    <w:rsid w:val="000061D0"/>
    <w:rsid w:val="00007E03"/>
    <w:rsid w:val="00014CEF"/>
    <w:rsid w:val="00015AE2"/>
    <w:rsid w:val="00017275"/>
    <w:rsid w:val="000200B6"/>
    <w:rsid w:val="00020A3A"/>
    <w:rsid w:val="00021D76"/>
    <w:rsid w:val="00023341"/>
    <w:rsid w:val="0002337E"/>
    <w:rsid w:val="0002459E"/>
    <w:rsid w:val="00027BAB"/>
    <w:rsid w:val="00030642"/>
    <w:rsid w:val="000316EC"/>
    <w:rsid w:val="00032BF5"/>
    <w:rsid w:val="00034A86"/>
    <w:rsid w:val="00034CCE"/>
    <w:rsid w:val="0003730B"/>
    <w:rsid w:val="000377AD"/>
    <w:rsid w:val="000408E0"/>
    <w:rsid w:val="00041D79"/>
    <w:rsid w:val="000435BB"/>
    <w:rsid w:val="00050901"/>
    <w:rsid w:val="00054C12"/>
    <w:rsid w:val="0005684F"/>
    <w:rsid w:val="00057687"/>
    <w:rsid w:val="00064BE3"/>
    <w:rsid w:val="00066A76"/>
    <w:rsid w:val="00066B18"/>
    <w:rsid w:val="000676EB"/>
    <w:rsid w:val="00073DD1"/>
    <w:rsid w:val="000764E9"/>
    <w:rsid w:val="00080A92"/>
    <w:rsid w:val="000842B9"/>
    <w:rsid w:val="00090673"/>
    <w:rsid w:val="0009218A"/>
    <w:rsid w:val="00092393"/>
    <w:rsid w:val="000956F6"/>
    <w:rsid w:val="00095D3C"/>
    <w:rsid w:val="000969F3"/>
    <w:rsid w:val="0009767E"/>
    <w:rsid w:val="000A1F2A"/>
    <w:rsid w:val="000A63E5"/>
    <w:rsid w:val="000C1C01"/>
    <w:rsid w:val="000D7D8A"/>
    <w:rsid w:val="000D7E61"/>
    <w:rsid w:val="000E00E4"/>
    <w:rsid w:val="000F0FC3"/>
    <w:rsid w:val="000F15D9"/>
    <w:rsid w:val="000F1EA9"/>
    <w:rsid w:val="000F2140"/>
    <w:rsid w:val="000F3265"/>
    <w:rsid w:val="000F39B1"/>
    <w:rsid w:val="000F3F61"/>
    <w:rsid w:val="000F6F60"/>
    <w:rsid w:val="000F7D0B"/>
    <w:rsid w:val="001017A3"/>
    <w:rsid w:val="00103E6D"/>
    <w:rsid w:val="00103F85"/>
    <w:rsid w:val="0010433F"/>
    <w:rsid w:val="001045EF"/>
    <w:rsid w:val="00110C67"/>
    <w:rsid w:val="0011373C"/>
    <w:rsid w:val="00117342"/>
    <w:rsid w:val="001246B9"/>
    <w:rsid w:val="00125FCA"/>
    <w:rsid w:val="00130171"/>
    <w:rsid w:val="00130209"/>
    <w:rsid w:val="00131066"/>
    <w:rsid w:val="00133350"/>
    <w:rsid w:val="00133696"/>
    <w:rsid w:val="00133E55"/>
    <w:rsid w:val="001346EA"/>
    <w:rsid w:val="00135F0C"/>
    <w:rsid w:val="001374E4"/>
    <w:rsid w:val="00143B62"/>
    <w:rsid w:val="001540D6"/>
    <w:rsid w:val="00154AD3"/>
    <w:rsid w:val="001611A5"/>
    <w:rsid w:val="0016167B"/>
    <w:rsid w:val="0016289B"/>
    <w:rsid w:val="00163EEF"/>
    <w:rsid w:val="00166429"/>
    <w:rsid w:val="00175D2E"/>
    <w:rsid w:val="001779D5"/>
    <w:rsid w:val="00184F33"/>
    <w:rsid w:val="00186C65"/>
    <w:rsid w:val="0019002B"/>
    <w:rsid w:val="00190739"/>
    <w:rsid w:val="00190890"/>
    <w:rsid w:val="00191937"/>
    <w:rsid w:val="001926F0"/>
    <w:rsid w:val="0019358A"/>
    <w:rsid w:val="0019721E"/>
    <w:rsid w:val="001A11B6"/>
    <w:rsid w:val="001A5C7F"/>
    <w:rsid w:val="001B0D58"/>
    <w:rsid w:val="001B1822"/>
    <w:rsid w:val="001B1C20"/>
    <w:rsid w:val="001B7107"/>
    <w:rsid w:val="001C73D8"/>
    <w:rsid w:val="001D2784"/>
    <w:rsid w:val="001D4150"/>
    <w:rsid w:val="001D4531"/>
    <w:rsid w:val="001D57B9"/>
    <w:rsid w:val="001D789E"/>
    <w:rsid w:val="001E1A36"/>
    <w:rsid w:val="001E2056"/>
    <w:rsid w:val="001E3BCB"/>
    <w:rsid w:val="001E70D9"/>
    <w:rsid w:val="001F3394"/>
    <w:rsid w:val="001F6382"/>
    <w:rsid w:val="00200B52"/>
    <w:rsid w:val="00200E3C"/>
    <w:rsid w:val="00200F6F"/>
    <w:rsid w:val="00202B45"/>
    <w:rsid w:val="00203549"/>
    <w:rsid w:val="00205C3B"/>
    <w:rsid w:val="002067DC"/>
    <w:rsid w:val="00211B0E"/>
    <w:rsid w:val="002124BC"/>
    <w:rsid w:val="002175AB"/>
    <w:rsid w:val="00217C0C"/>
    <w:rsid w:val="00221427"/>
    <w:rsid w:val="002216DF"/>
    <w:rsid w:val="00222D98"/>
    <w:rsid w:val="00230BAB"/>
    <w:rsid w:val="00232D79"/>
    <w:rsid w:val="0023485B"/>
    <w:rsid w:val="00237E89"/>
    <w:rsid w:val="00240CB5"/>
    <w:rsid w:val="0024118C"/>
    <w:rsid w:val="00241E28"/>
    <w:rsid w:val="00243D28"/>
    <w:rsid w:val="00244703"/>
    <w:rsid w:val="002454C8"/>
    <w:rsid w:val="00246DAC"/>
    <w:rsid w:val="002531D1"/>
    <w:rsid w:val="0026175D"/>
    <w:rsid w:val="002626A7"/>
    <w:rsid w:val="00262D3E"/>
    <w:rsid w:val="0026564A"/>
    <w:rsid w:val="00272225"/>
    <w:rsid w:val="00274E21"/>
    <w:rsid w:val="002804BE"/>
    <w:rsid w:val="00283194"/>
    <w:rsid w:val="00283719"/>
    <w:rsid w:val="002848BA"/>
    <w:rsid w:val="002854B4"/>
    <w:rsid w:val="002932E4"/>
    <w:rsid w:val="0029432A"/>
    <w:rsid w:val="002B3030"/>
    <w:rsid w:val="002B45DF"/>
    <w:rsid w:val="002C118D"/>
    <w:rsid w:val="002C2455"/>
    <w:rsid w:val="002D7192"/>
    <w:rsid w:val="002D75A7"/>
    <w:rsid w:val="002E3D77"/>
    <w:rsid w:val="002E582F"/>
    <w:rsid w:val="002F148F"/>
    <w:rsid w:val="002F3561"/>
    <w:rsid w:val="002F63BE"/>
    <w:rsid w:val="002F79AE"/>
    <w:rsid w:val="003023D0"/>
    <w:rsid w:val="00302B87"/>
    <w:rsid w:val="00306214"/>
    <w:rsid w:val="00313B1D"/>
    <w:rsid w:val="00313C70"/>
    <w:rsid w:val="00314719"/>
    <w:rsid w:val="00321844"/>
    <w:rsid w:val="00323ABC"/>
    <w:rsid w:val="0032675B"/>
    <w:rsid w:val="00331BA2"/>
    <w:rsid w:val="003347A2"/>
    <w:rsid w:val="00335B1D"/>
    <w:rsid w:val="00343027"/>
    <w:rsid w:val="00343E01"/>
    <w:rsid w:val="0034467B"/>
    <w:rsid w:val="003515D8"/>
    <w:rsid w:val="00352D5D"/>
    <w:rsid w:val="00353607"/>
    <w:rsid w:val="00353E18"/>
    <w:rsid w:val="00355636"/>
    <w:rsid w:val="00362F5A"/>
    <w:rsid w:val="00364F13"/>
    <w:rsid w:val="003653BF"/>
    <w:rsid w:val="00370296"/>
    <w:rsid w:val="00371E64"/>
    <w:rsid w:val="00374014"/>
    <w:rsid w:val="00376206"/>
    <w:rsid w:val="00376253"/>
    <w:rsid w:val="0037663D"/>
    <w:rsid w:val="00380942"/>
    <w:rsid w:val="00381B3E"/>
    <w:rsid w:val="00381CAF"/>
    <w:rsid w:val="0038230E"/>
    <w:rsid w:val="00386FE1"/>
    <w:rsid w:val="003874E9"/>
    <w:rsid w:val="00392C91"/>
    <w:rsid w:val="00393112"/>
    <w:rsid w:val="0039399B"/>
    <w:rsid w:val="00395218"/>
    <w:rsid w:val="003A07D7"/>
    <w:rsid w:val="003A1453"/>
    <w:rsid w:val="003A17F9"/>
    <w:rsid w:val="003A1A3B"/>
    <w:rsid w:val="003A4E35"/>
    <w:rsid w:val="003A63C2"/>
    <w:rsid w:val="003A7A3C"/>
    <w:rsid w:val="003B0988"/>
    <w:rsid w:val="003B1E16"/>
    <w:rsid w:val="003B36F9"/>
    <w:rsid w:val="003B3A93"/>
    <w:rsid w:val="003B602F"/>
    <w:rsid w:val="003C442C"/>
    <w:rsid w:val="003C732B"/>
    <w:rsid w:val="003D0EB1"/>
    <w:rsid w:val="003D25F5"/>
    <w:rsid w:val="003D37BC"/>
    <w:rsid w:val="003D39AE"/>
    <w:rsid w:val="003D3D9A"/>
    <w:rsid w:val="003D4F66"/>
    <w:rsid w:val="003E36E0"/>
    <w:rsid w:val="003E3E07"/>
    <w:rsid w:val="003E5B49"/>
    <w:rsid w:val="003E5E31"/>
    <w:rsid w:val="003E61F4"/>
    <w:rsid w:val="003E7CA9"/>
    <w:rsid w:val="003F0D30"/>
    <w:rsid w:val="003F273A"/>
    <w:rsid w:val="003F5F41"/>
    <w:rsid w:val="003F64FE"/>
    <w:rsid w:val="00401C28"/>
    <w:rsid w:val="00404E15"/>
    <w:rsid w:val="00406367"/>
    <w:rsid w:val="004074E0"/>
    <w:rsid w:val="00414A9A"/>
    <w:rsid w:val="00415C25"/>
    <w:rsid w:val="00416DD4"/>
    <w:rsid w:val="004176E9"/>
    <w:rsid w:val="00420084"/>
    <w:rsid w:val="004202C1"/>
    <w:rsid w:val="00420A70"/>
    <w:rsid w:val="00425394"/>
    <w:rsid w:val="004267DF"/>
    <w:rsid w:val="00427A85"/>
    <w:rsid w:val="00430D39"/>
    <w:rsid w:val="0043231B"/>
    <w:rsid w:val="00432B7B"/>
    <w:rsid w:val="00435C1F"/>
    <w:rsid w:val="0043674E"/>
    <w:rsid w:val="00445A00"/>
    <w:rsid w:val="00446DE6"/>
    <w:rsid w:val="004473C8"/>
    <w:rsid w:val="00452E88"/>
    <w:rsid w:val="00455793"/>
    <w:rsid w:val="00456D65"/>
    <w:rsid w:val="004600A7"/>
    <w:rsid w:val="0046127F"/>
    <w:rsid w:val="0046232D"/>
    <w:rsid w:val="004633B1"/>
    <w:rsid w:val="0046686E"/>
    <w:rsid w:val="004701A3"/>
    <w:rsid w:val="004709FD"/>
    <w:rsid w:val="00473235"/>
    <w:rsid w:val="00473967"/>
    <w:rsid w:val="004767B3"/>
    <w:rsid w:val="00477C19"/>
    <w:rsid w:val="004840F5"/>
    <w:rsid w:val="00484FDB"/>
    <w:rsid w:val="00486AA3"/>
    <w:rsid w:val="00487852"/>
    <w:rsid w:val="00487A31"/>
    <w:rsid w:val="00491A41"/>
    <w:rsid w:val="00497999"/>
    <w:rsid w:val="004979BB"/>
    <w:rsid w:val="004A4C81"/>
    <w:rsid w:val="004A7A66"/>
    <w:rsid w:val="004B35E4"/>
    <w:rsid w:val="004C00C6"/>
    <w:rsid w:val="004C10AA"/>
    <w:rsid w:val="004C35B9"/>
    <w:rsid w:val="004C52E2"/>
    <w:rsid w:val="004C5F10"/>
    <w:rsid w:val="004D4DFF"/>
    <w:rsid w:val="004D66F2"/>
    <w:rsid w:val="004E0906"/>
    <w:rsid w:val="004E2CB1"/>
    <w:rsid w:val="004F1D7C"/>
    <w:rsid w:val="004F5292"/>
    <w:rsid w:val="004F5A10"/>
    <w:rsid w:val="004F66F5"/>
    <w:rsid w:val="004F68F6"/>
    <w:rsid w:val="00501C81"/>
    <w:rsid w:val="00503CEE"/>
    <w:rsid w:val="005067D1"/>
    <w:rsid w:val="00510D40"/>
    <w:rsid w:val="0051316B"/>
    <w:rsid w:val="0051341E"/>
    <w:rsid w:val="00523636"/>
    <w:rsid w:val="00523E01"/>
    <w:rsid w:val="00524536"/>
    <w:rsid w:val="0053076C"/>
    <w:rsid w:val="005311F9"/>
    <w:rsid w:val="00531AED"/>
    <w:rsid w:val="00533202"/>
    <w:rsid w:val="00535809"/>
    <w:rsid w:val="00537066"/>
    <w:rsid w:val="005377EA"/>
    <w:rsid w:val="005427B5"/>
    <w:rsid w:val="005428F9"/>
    <w:rsid w:val="005464C7"/>
    <w:rsid w:val="00546A36"/>
    <w:rsid w:val="0055361F"/>
    <w:rsid w:val="00554C48"/>
    <w:rsid w:val="0056217E"/>
    <w:rsid w:val="00562F71"/>
    <w:rsid w:val="00563E29"/>
    <w:rsid w:val="00566E6A"/>
    <w:rsid w:val="0057165F"/>
    <w:rsid w:val="00571DB8"/>
    <w:rsid w:val="00571EE0"/>
    <w:rsid w:val="0057395E"/>
    <w:rsid w:val="00573C7B"/>
    <w:rsid w:val="00574D9D"/>
    <w:rsid w:val="005813CD"/>
    <w:rsid w:val="0058261A"/>
    <w:rsid w:val="00582BDA"/>
    <w:rsid w:val="005851B4"/>
    <w:rsid w:val="00586013"/>
    <w:rsid w:val="005860BD"/>
    <w:rsid w:val="00590447"/>
    <w:rsid w:val="005935F8"/>
    <w:rsid w:val="005969F2"/>
    <w:rsid w:val="00597824"/>
    <w:rsid w:val="00597FA8"/>
    <w:rsid w:val="005A743C"/>
    <w:rsid w:val="005B164B"/>
    <w:rsid w:val="005B2510"/>
    <w:rsid w:val="005B4D94"/>
    <w:rsid w:val="005C0A0A"/>
    <w:rsid w:val="005C1D58"/>
    <w:rsid w:val="005C2385"/>
    <w:rsid w:val="005C5CD8"/>
    <w:rsid w:val="005D4243"/>
    <w:rsid w:val="005D6FB6"/>
    <w:rsid w:val="005E2BC7"/>
    <w:rsid w:val="005E5A53"/>
    <w:rsid w:val="005F29AB"/>
    <w:rsid w:val="005F2B1D"/>
    <w:rsid w:val="005F2D17"/>
    <w:rsid w:val="005F348B"/>
    <w:rsid w:val="005F5220"/>
    <w:rsid w:val="00601C50"/>
    <w:rsid w:val="00601CB9"/>
    <w:rsid w:val="00603B0D"/>
    <w:rsid w:val="00603C11"/>
    <w:rsid w:val="00604FC3"/>
    <w:rsid w:val="0060526F"/>
    <w:rsid w:val="00613BB0"/>
    <w:rsid w:val="00621152"/>
    <w:rsid w:val="00621D18"/>
    <w:rsid w:val="0062433F"/>
    <w:rsid w:val="006252B1"/>
    <w:rsid w:val="00627D71"/>
    <w:rsid w:val="006339F6"/>
    <w:rsid w:val="00634CA4"/>
    <w:rsid w:val="00636384"/>
    <w:rsid w:val="00636960"/>
    <w:rsid w:val="00637450"/>
    <w:rsid w:val="00643755"/>
    <w:rsid w:val="0064432F"/>
    <w:rsid w:val="006456EE"/>
    <w:rsid w:val="006469E6"/>
    <w:rsid w:val="00646EF9"/>
    <w:rsid w:val="00650054"/>
    <w:rsid w:val="00651C34"/>
    <w:rsid w:val="0065338D"/>
    <w:rsid w:val="00655CBE"/>
    <w:rsid w:val="006574F5"/>
    <w:rsid w:val="00657B72"/>
    <w:rsid w:val="00657F43"/>
    <w:rsid w:val="006608C1"/>
    <w:rsid w:val="00663B1B"/>
    <w:rsid w:val="00664F69"/>
    <w:rsid w:val="006678FA"/>
    <w:rsid w:val="00672056"/>
    <w:rsid w:val="006752C0"/>
    <w:rsid w:val="00676500"/>
    <w:rsid w:val="00685B2A"/>
    <w:rsid w:val="006862A4"/>
    <w:rsid w:val="006938D5"/>
    <w:rsid w:val="00693F9B"/>
    <w:rsid w:val="006A02DD"/>
    <w:rsid w:val="006A1789"/>
    <w:rsid w:val="006A1797"/>
    <w:rsid w:val="006A3500"/>
    <w:rsid w:val="006B00D6"/>
    <w:rsid w:val="006B1DC9"/>
    <w:rsid w:val="006B29DF"/>
    <w:rsid w:val="006B2D66"/>
    <w:rsid w:val="006B45D7"/>
    <w:rsid w:val="006C0B24"/>
    <w:rsid w:val="006D23BE"/>
    <w:rsid w:val="006D503C"/>
    <w:rsid w:val="006D5AD9"/>
    <w:rsid w:val="006D6327"/>
    <w:rsid w:val="006D795F"/>
    <w:rsid w:val="006E4E2A"/>
    <w:rsid w:val="006E7746"/>
    <w:rsid w:val="006F4465"/>
    <w:rsid w:val="006F578E"/>
    <w:rsid w:val="006F5C39"/>
    <w:rsid w:val="006F72F0"/>
    <w:rsid w:val="006F747F"/>
    <w:rsid w:val="006F7B0F"/>
    <w:rsid w:val="00701882"/>
    <w:rsid w:val="00703772"/>
    <w:rsid w:val="00705BEC"/>
    <w:rsid w:val="0071012D"/>
    <w:rsid w:val="00715F6A"/>
    <w:rsid w:val="007251EF"/>
    <w:rsid w:val="0073045E"/>
    <w:rsid w:val="007354EF"/>
    <w:rsid w:val="00741553"/>
    <w:rsid w:val="00741ADA"/>
    <w:rsid w:val="007513F8"/>
    <w:rsid w:val="007573E1"/>
    <w:rsid w:val="007574A0"/>
    <w:rsid w:val="007600F9"/>
    <w:rsid w:val="00765B75"/>
    <w:rsid w:val="00766092"/>
    <w:rsid w:val="0077543F"/>
    <w:rsid w:val="00775594"/>
    <w:rsid w:val="00777BBC"/>
    <w:rsid w:val="007800EC"/>
    <w:rsid w:val="00782197"/>
    <w:rsid w:val="00790552"/>
    <w:rsid w:val="00797A87"/>
    <w:rsid w:val="00797CD5"/>
    <w:rsid w:val="007A39AD"/>
    <w:rsid w:val="007A4B9C"/>
    <w:rsid w:val="007A74BB"/>
    <w:rsid w:val="007A7A29"/>
    <w:rsid w:val="007B332F"/>
    <w:rsid w:val="007B33E7"/>
    <w:rsid w:val="007B3EA8"/>
    <w:rsid w:val="007B52AC"/>
    <w:rsid w:val="007B644D"/>
    <w:rsid w:val="007C11A1"/>
    <w:rsid w:val="007C5EBF"/>
    <w:rsid w:val="007C7E68"/>
    <w:rsid w:val="007D303B"/>
    <w:rsid w:val="007D5D4C"/>
    <w:rsid w:val="007D5F67"/>
    <w:rsid w:val="007D6FE2"/>
    <w:rsid w:val="007D7B55"/>
    <w:rsid w:val="007E0319"/>
    <w:rsid w:val="007E68BD"/>
    <w:rsid w:val="007E6B1B"/>
    <w:rsid w:val="007E7B0B"/>
    <w:rsid w:val="007F1E7F"/>
    <w:rsid w:val="007F4084"/>
    <w:rsid w:val="007F52DA"/>
    <w:rsid w:val="007F53C6"/>
    <w:rsid w:val="007F5AAB"/>
    <w:rsid w:val="007F5C33"/>
    <w:rsid w:val="007F708C"/>
    <w:rsid w:val="0080037E"/>
    <w:rsid w:val="00800FFB"/>
    <w:rsid w:val="0080190C"/>
    <w:rsid w:val="00801F37"/>
    <w:rsid w:val="008037FD"/>
    <w:rsid w:val="00803E6C"/>
    <w:rsid w:val="008040BC"/>
    <w:rsid w:val="00810FEC"/>
    <w:rsid w:val="008115BE"/>
    <w:rsid w:val="00811A05"/>
    <w:rsid w:val="008322B5"/>
    <w:rsid w:val="00834D7C"/>
    <w:rsid w:val="00834E6D"/>
    <w:rsid w:val="00835CE8"/>
    <w:rsid w:val="008474E6"/>
    <w:rsid w:val="00851094"/>
    <w:rsid w:val="0085331D"/>
    <w:rsid w:val="0086064A"/>
    <w:rsid w:val="00860CB2"/>
    <w:rsid w:val="0086157F"/>
    <w:rsid w:val="008644E2"/>
    <w:rsid w:val="0087126E"/>
    <w:rsid w:val="0087376C"/>
    <w:rsid w:val="00885AA6"/>
    <w:rsid w:val="00885DAA"/>
    <w:rsid w:val="00886106"/>
    <w:rsid w:val="0088633F"/>
    <w:rsid w:val="008909AB"/>
    <w:rsid w:val="00894721"/>
    <w:rsid w:val="00896031"/>
    <w:rsid w:val="0089775E"/>
    <w:rsid w:val="00897C28"/>
    <w:rsid w:val="008A02F0"/>
    <w:rsid w:val="008A1079"/>
    <w:rsid w:val="008A24DF"/>
    <w:rsid w:val="008A2EB2"/>
    <w:rsid w:val="008A353A"/>
    <w:rsid w:val="008A366F"/>
    <w:rsid w:val="008A57A1"/>
    <w:rsid w:val="008B365F"/>
    <w:rsid w:val="008B4FA7"/>
    <w:rsid w:val="008C3408"/>
    <w:rsid w:val="008C3EAD"/>
    <w:rsid w:val="008C55AF"/>
    <w:rsid w:val="008C6447"/>
    <w:rsid w:val="008D1440"/>
    <w:rsid w:val="008D14CF"/>
    <w:rsid w:val="008E7A7B"/>
    <w:rsid w:val="008E7C44"/>
    <w:rsid w:val="008F174B"/>
    <w:rsid w:val="008F54A0"/>
    <w:rsid w:val="008F55E3"/>
    <w:rsid w:val="008F5C9F"/>
    <w:rsid w:val="00901358"/>
    <w:rsid w:val="009013F5"/>
    <w:rsid w:val="00902B7E"/>
    <w:rsid w:val="0091235C"/>
    <w:rsid w:val="00914067"/>
    <w:rsid w:val="0091442E"/>
    <w:rsid w:val="00914E4B"/>
    <w:rsid w:val="009162BA"/>
    <w:rsid w:val="00916714"/>
    <w:rsid w:val="009205E9"/>
    <w:rsid w:val="00926900"/>
    <w:rsid w:val="009274DE"/>
    <w:rsid w:val="009276EE"/>
    <w:rsid w:val="009307B2"/>
    <w:rsid w:val="009308EE"/>
    <w:rsid w:val="00930C25"/>
    <w:rsid w:val="00933C4C"/>
    <w:rsid w:val="0093597B"/>
    <w:rsid w:val="00941704"/>
    <w:rsid w:val="009475A9"/>
    <w:rsid w:val="00952FE3"/>
    <w:rsid w:val="00954DD3"/>
    <w:rsid w:val="00956D5C"/>
    <w:rsid w:val="00960D14"/>
    <w:rsid w:val="00962172"/>
    <w:rsid w:val="00962528"/>
    <w:rsid w:val="00963AF1"/>
    <w:rsid w:val="0096566C"/>
    <w:rsid w:val="0097183D"/>
    <w:rsid w:val="00976167"/>
    <w:rsid w:val="00976A6A"/>
    <w:rsid w:val="0098735B"/>
    <w:rsid w:val="00990AEF"/>
    <w:rsid w:val="00991035"/>
    <w:rsid w:val="00992CE1"/>
    <w:rsid w:val="0099327C"/>
    <w:rsid w:val="0099356B"/>
    <w:rsid w:val="00995160"/>
    <w:rsid w:val="009A0FC6"/>
    <w:rsid w:val="009A17F9"/>
    <w:rsid w:val="009A4733"/>
    <w:rsid w:val="009A63AC"/>
    <w:rsid w:val="009B108E"/>
    <w:rsid w:val="009B1CBE"/>
    <w:rsid w:val="009B3436"/>
    <w:rsid w:val="009B613E"/>
    <w:rsid w:val="009B76C3"/>
    <w:rsid w:val="009C5D79"/>
    <w:rsid w:val="009C6C10"/>
    <w:rsid w:val="009D090F"/>
    <w:rsid w:val="009D194B"/>
    <w:rsid w:val="009D48C7"/>
    <w:rsid w:val="009D615B"/>
    <w:rsid w:val="009D6B1A"/>
    <w:rsid w:val="009D7A8F"/>
    <w:rsid w:val="009E12FA"/>
    <w:rsid w:val="009E1917"/>
    <w:rsid w:val="009E2931"/>
    <w:rsid w:val="009E717C"/>
    <w:rsid w:val="009E7E59"/>
    <w:rsid w:val="009F00D4"/>
    <w:rsid w:val="009F2014"/>
    <w:rsid w:val="009F732B"/>
    <w:rsid w:val="00A007D9"/>
    <w:rsid w:val="00A01DF0"/>
    <w:rsid w:val="00A16AB7"/>
    <w:rsid w:val="00A21665"/>
    <w:rsid w:val="00A22863"/>
    <w:rsid w:val="00A23DFA"/>
    <w:rsid w:val="00A27941"/>
    <w:rsid w:val="00A3227D"/>
    <w:rsid w:val="00A42B88"/>
    <w:rsid w:val="00A4433D"/>
    <w:rsid w:val="00A44FA1"/>
    <w:rsid w:val="00A50937"/>
    <w:rsid w:val="00A50C5F"/>
    <w:rsid w:val="00A52F04"/>
    <w:rsid w:val="00A53D85"/>
    <w:rsid w:val="00A5471B"/>
    <w:rsid w:val="00A5627F"/>
    <w:rsid w:val="00A576E0"/>
    <w:rsid w:val="00A61AED"/>
    <w:rsid w:val="00A62F56"/>
    <w:rsid w:val="00A65A4B"/>
    <w:rsid w:val="00A730EC"/>
    <w:rsid w:val="00A7561C"/>
    <w:rsid w:val="00A7642D"/>
    <w:rsid w:val="00A83D0F"/>
    <w:rsid w:val="00A8442B"/>
    <w:rsid w:val="00A85246"/>
    <w:rsid w:val="00A85842"/>
    <w:rsid w:val="00A86C1D"/>
    <w:rsid w:val="00A86F59"/>
    <w:rsid w:val="00A909D3"/>
    <w:rsid w:val="00A91EA3"/>
    <w:rsid w:val="00A922BC"/>
    <w:rsid w:val="00A94F32"/>
    <w:rsid w:val="00A951B0"/>
    <w:rsid w:val="00AA084D"/>
    <w:rsid w:val="00AA2265"/>
    <w:rsid w:val="00AA3A96"/>
    <w:rsid w:val="00AA4FB5"/>
    <w:rsid w:val="00AA64C0"/>
    <w:rsid w:val="00AB180B"/>
    <w:rsid w:val="00AB71C9"/>
    <w:rsid w:val="00AB7BCD"/>
    <w:rsid w:val="00AC3DFC"/>
    <w:rsid w:val="00AC5AC9"/>
    <w:rsid w:val="00AC5D2F"/>
    <w:rsid w:val="00AC6435"/>
    <w:rsid w:val="00AD23FD"/>
    <w:rsid w:val="00AD293F"/>
    <w:rsid w:val="00AD3B15"/>
    <w:rsid w:val="00AD4144"/>
    <w:rsid w:val="00AD45B9"/>
    <w:rsid w:val="00AE151E"/>
    <w:rsid w:val="00AE1AFD"/>
    <w:rsid w:val="00AE3DD2"/>
    <w:rsid w:val="00AE4A2A"/>
    <w:rsid w:val="00AE5694"/>
    <w:rsid w:val="00AE5B4C"/>
    <w:rsid w:val="00AF3F87"/>
    <w:rsid w:val="00AF463E"/>
    <w:rsid w:val="00B0284B"/>
    <w:rsid w:val="00B06F0B"/>
    <w:rsid w:val="00B13444"/>
    <w:rsid w:val="00B20390"/>
    <w:rsid w:val="00B242B5"/>
    <w:rsid w:val="00B26435"/>
    <w:rsid w:val="00B33AB0"/>
    <w:rsid w:val="00B36109"/>
    <w:rsid w:val="00B43345"/>
    <w:rsid w:val="00B47D1E"/>
    <w:rsid w:val="00B51745"/>
    <w:rsid w:val="00B53DDC"/>
    <w:rsid w:val="00B5452F"/>
    <w:rsid w:val="00B6155C"/>
    <w:rsid w:val="00B61DF7"/>
    <w:rsid w:val="00B673CA"/>
    <w:rsid w:val="00B703E8"/>
    <w:rsid w:val="00B71909"/>
    <w:rsid w:val="00B76FCF"/>
    <w:rsid w:val="00B77680"/>
    <w:rsid w:val="00B81C9E"/>
    <w:rsid w:val="00B81EF6"/>
    <w:rsid w:val="00B822CE"/>
    <w:rsid w:val="00B82A58"/>
    <w:rsid w:val="00B91101"/>
    <w:rsid w:val="00B94B33"/>
    <w:rsid w:val="00B97953"/>
    <w:rsid w:val="00BA3278"/>
    <w:rsid w:val="00BA49BD"/>
    <w:rsid w:val="00BA53B0"/>
    <w:rsid w:val="00BA7A4F"/>
    <w:rsid w:val="00BB049D"/>
    <w:rsid w:val="00BB30A6"/>
    <w:rsid w:val="00BB4231"/>
    <w:rsid w:val="00BB4A9C"/>
    <w:rsid w:val="00BB7757"/>
    <w:rsid w:val="00BC2B43"/>
    <w:rsid w:val="00BC44B2"/>
    <w:rsid w:val="00BC5FAD"/>
    <w:rsid w:val="00BC5FBC"/>
    <w:rsid w:val="00BD7311"/>
    <w:rsid w:val="00BD734B"/>
    <w:rsid w:val="00BD772C"/>
    <w:rsid w:val="00BE1676"/>
    <w:rsid w:val="00BE42DC"/>
    <w:rsid w:val="00BE788F"/>
    <w:rsid w:val="00BF28CD"/>
    <w:rsid w:val="00BF5A84"/>
    <w:rsid w:val="00C030DF"/>
    <w:rsid w:val="00C043B8"/>
    <w:rsid w:val="00C04E16"/>
    <w:rsid w:val="00C101A8"/>
    <w:rsid w:val="00C10268"/>
    <w:rsid w:val="00C12995"/>
    <w:rsid w:val="00C1323C"/>
    <w:rsid w:val="00C17945"/>
    <w:rsid w:val="00C214F5"/>
    <w:rsid w:val="00C22520"/>
    <w:rsid w:val="00C22552"/>
    <w:rsid w:val="00C22618"/>
    <w:rsid w:val="00C24869"/>
    <w:rsid w:val="00C24AC5"/>
    <w:rsid w:val="00C256AE"/>
    <w:rsid w:val="00C26DF7"/>
    <w:rsid w:val="00C50BD1"/>
    <w:rsid w:val="00C52B99"/>
    <w:rsid w:val="00C546FC"/>
    <w:rsid w:val="00C629A0"/>
    <w:rsid w:val="00C663BF"/>
    <w:rsid w:val="00C70283"/>
    <w:rsid w:val="00C72FB3"/>
    <w:rsid w:val="00C75E53"/>
    <w:rsid w:val="00C76A55"/>
    <w:rsid w:val="00C76E6C"/>
    <w:rsid w:val="00C85A16"/>
    <w:rsid w:val="00C87E52"/>
    <w:rsid w:val="00C916D9"/>
    <w:rsid w:val="00C94A59"/>
    <w:rsid w:val="00CA0F30"/>
    <w:rsid w:val="00CA1B6B"/>
    <w:rsid w:val="00CB07DC"/>
    <w:rsid w:val="00CB2A0F"/>
    <w:rsid w:val="00CB3183"/>
    <w:rsid w:val="00CB3686"/>
    <w:rsid w:val="00CB5E0C"/>
    <w:rsid w:val="00CC5AE8"/>
    <w:rsid w:val="00CC6FE5"/>
    <w:rsid w:val="00CD23DE"/>
    <w:rsid w:val="00CD2905"/>
    <w:rsid w:val="00CD6B86"/>
    <w:rsid w:val="00D00D41"/>
    <w:rsid w:val="00D00EF3"/>
    <w:rsid w:val="00D01B96"/>
    <w:rsid w:val="00D02F25"/>
    <w:rsid w:val="00D07527"/>
    <w:rsid w:val="00D12B46"/>
    <w:rsid w:val="00D14ADD"/>
    <w:rsid w:val="00D17CBF"/>
    <w:rsid w:val="00D2189F"/>
    <w:rsid w:val="00D23C32"/>
    <w:rsid w:val="00D26303"/>
    <w:rsid w:val="00D27761"/>
    <w:rsid w:val="00D3113F"/>
    <w:rsid w:val="00D31336"/>
    <w:rsid w:val="00D32867"/>
    <w:rsid w:val="00D33A31"/>
    <w:rsid w:val="00D36DEB"/>
    <w:rsid w:val="00D47A03"/>
    <w:rsid w:val="00D5099F"/>
    <w:rsid w:val="00D51730"/>
    <w:rsid w:val="00D559BE"/>
    <w:rsid w:val="00D57BD7"/>
    <w:rsid w:val="00D648BA"/>
    <w:rsid w:val="00D65585"/>
    <w:rsid w:val="00D67198"/>
    <w:rsid w:val="00D73D83"/>
    <w:rsid w:val="00D74A52"/>
    <w:rsid w:val="00D816FC"/>
    <w:rsid w:val="00D83193"/>
    <w:rsid w:val="00D84C2F"/>
    <w:rsid w:val="00D84DA4"/>
    <w:rsid w:val="00D870D6"/>
    <w:rsid w:val="00D87F37"/>
    <w:rsid w:val="00D91917"/>
    <w:rsid w:val="00D934CA"/>
    <w:rsid w:val="00D96BE5"/>
    <w:rsid w:val="00DA05D0"/>
    <w:rsid w:val="00DB04F3"/>
    <w:rsid w:val="00DB081B"/>
    <w:rsid w:val="00DB5F4E"/>
    <w:rsid w:val="00DC1007"/>
    <w:rsid w:val="00DC2827"/>
    <w:rsid w:val="00DC637C"/>
    <w:rsid w:val="00DC6ACF"/>
    <w:rsid w:val="00DD3755"/>
    <w:rsid w:val="00DD5F63"/>
    <w:rsid w:val="00DE0BE2"/>
    <w:rsid w:val="00DE0FE4"/>
    <w:rsid w:val="00DE4F8A"/>
    <w:rsid w:val="00DE7528"/>
    <w:rsid w:val="00DE7AC0"/>
    <w:rsid w:val="00DF07E6"/>
    <w:rsid w:val="00DF1740"/>
    <w:rsid w:val="00DF276D"/>
    <w:rsid w:val="00DF63CA"/>
    <w:rsid w:val="00DF67E8"/>
    <w:rsid w:val="00DF6C15"/>
    <w:rsid w:val="00E077F0"/>
    <w:rsid w:val="00E10314"/>
    <w:rsid w:val="00E12B23"/>
    <w:rsid w:val="00E14CC5"/>
    <w:rsid w:val="00E154F7"/>
    <w:rsid w:val="00E17D23"/>
    <w:rsid w:val="00E2000F"/>
    <w:rsid w:val="00E20167"/>
    <w:rsid w:val="00E2088E"/>
    <w:rsid w:val="00E20C5F"/>
    <w:rsid w:val="00E20D46"/>
    <w:rsid w:val="00E236D1"/>
    <w:rsid w:val="00E25319"/>
    <w:rsid w:val="00E26DD5"/>
    <w:rsid w:val="00E278D0"/>
    <w:rsid w:val="00E31813"/>
    <w:rsid w:val="00E35227"/>
    <w:rsid w:val="00E37A96"/>
    <w:rsid w:val="00E411C6"/>
    <w:rsid w:val="00E43EF7"/>
    <w:rsid w:val="00E46ED7"/>
    <w:rsid w:val="00E50634"/>
    <w:rsid w:val="00E51200"/>
    <w:rsid w:val="00E55093"/>
    <w:rsid w:val="00E55E03"/>
    <w:rsid w:val="00E63C40"/>
    <w:rsid w:val="00E658A6"/>
    <w:rsid w:val="00E70A65"/>
    <w:rsid w:val="00E7330D"/>
    <w:rsid w:val="00E73D7A"/>
    <w:rsid w:val="00E746F9"/>
    <w:rsid w:val="00E76ABC"/>
    <w:rsid w:val="00E774AE"/>
    <w:rsid w:val="00E80D4D"/>
    <w:rsid w:val="00E810EA"/>
    <w:rsid w:val="00E916EF"/>
    <w:rsid w:val="00E9227D"/>
    <w:rsid w:val="00E9306E"/>
    <w:rsid w:val="00E93BBB"/>
    <w:rsid w:val="00E956CF"/>
    <w:rsid w:val="00E964CA"/>
    <w:rsid w:val="00EA23F7"/>
    <w:rsid w:val="00EA37EE"/>
    <w:rsid w:val="00EA5DBC"/>
    <w:rsid w:val="00EC4983"/>
    <w:rsid w:val="00EC6739"/>
    <w:rsid w:val="00ED2FAC"/>
    <w:rsid w:val="00ED4B70"/>
    <w:rsid w:val="00EE3B5D"/>
    <w:rsid w:val="00EE461C"/>
    <w:rsid w:val="00EE467A"/>
    <w:rsid w:val="00EE485B"/>
    <w:rsid w:val="00EE7626"/>
    <w:rsid w:val="00EF15D7"/>
    <w:rsid w:val="00EF1607"/>
    <w:rsid w:val="00EF20F9"/>
    <w:rsid w:val="00EF3077"/>
    <w:rsid w:val="00EF671D"/>
    <w:rsid w:val="00F03129"/>
    <w:rsid w:val="00F06A57"/>
    <w:rsid w:val="00F10415"/>
    <w:rsid w:val="00F111F4"/>
    <w:rsid w:val="00F120A8"/>
    <w:rsid w:val="00F149D1"/>
    <w:rsid w:val="00F14BC4"/>
    <w:rsid w:val="00F203B5"/>
    <w:rsid w:val="00F22A64"/>
    <w:rsid w:val="00F22B3E"/>
    <w:rsid w:val="00F240B4"/>
    <w:rsid w:val="00F24638"/>
    <w:rsid w:val="00F32911"/>
    <w:rsid w:val="00F32F81"/>
    <w:rsid w:val="00F36940"/>
    <w:rsid w:val="00F36CFA"/>
    <w:rsid w:val="00F408C4"/>
    <w:rsid w:val="00F411D8"/>
    <w:rsid w:val="00F45F9A"/>
    <w:rsid w:val="00F516B2"/>
    <w:rsid w:val="00F5379D"/>
    <w:rsid w:val="00F56D62"/>
    <w:rsid w:val="00F602F6"/>
    <w:rsid w:val="00F630E9"/>
    <w:rsid w:val="00F6362E"/>
    <w:rsid w:val="00F70802"/>
    <w:rsid w:val="00F725B4"/>
    <w:rsid w:val="00F72AB1"/>
    <w:rsid w:val="00F73D70"/>
    <w:rsid w:val="00F75CC0"/>
    <w:rsid w:val="00F80160"/>
    <w:rsid w:val="00F81653"/>
    <w:rsid w:val="00F82D8A"/>
    <w:rsid w:val="00F830C7"/>
    <w:rsid w:val="00F84B36"/>
    <w:rsid w:val="00F93029"/>
    <w:rsid w:val="00F9355E"/>
    <w:rsid w:val="00F97A4B"/>
    <w:rsid w:val="00FA2352"/>
    <w:rsid w:val="00FA4B4A"/>
    <w:rsid w:val="00FA6684"/>
    <w:rsid w:val="00FB134F"/>
    <w:rsid w:val="00FB13AA"/>
    <w:rsid w:val="00FB1898"/>
    <w:rsid w:val="00FB540B"/>
    <w:rsid w:val="00FB5FDA"/>
    <w:rsid w:val="00FB651F"/>
    <w:rsid w:val="00FB662A"/>
    <w:rsid w:val="00FC020D"/>
    <w:rsid w:val="00FC511E"/>
    <w:rsid w:val="00FC7520"/>
    <w:rsid w:val="00FD14C2"/>
    <w:rsid w:val="00FD48BA"/>
    <w:rsid w:val="00FE253F"/>
    <w:rsid w:val="00FE402D"/>
    <w:rsid w:val="00FE40BF"/>
    <w:rsid w:val="00FE6A14"/>
    <w:rsid w:val="00FE7C6B"/>
    <w:rsid w:val="00FF12A4"/>
    <w:rsid w:val="00FF2C03"/>
    <w:rsid w:val="00FF4A6D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8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6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5E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3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EE"/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3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EE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g2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2016-07-29T09:13:00Z</dcterms:created>
  <dcterms:modified xsi:type="dcterms:W3CDTF">2016-09-09T14:56:00Z</dcterms:modified>
</cp:coreProperties>
</file>